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B545B">
      <w:pPr>
        <w:pStyle w:val="2"/>
        <w:bidi w:val="0"/>
        <w:jc w:val="center"/>
        <w:rPr>
          <w:rFonts w:hint="eastAsia"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</w:rPr>
        <w:t>海报制作要求</w:t>
      </w:r>
    </w:p>
    <w:bookmarkEnd w:id="0"/>
    <w:p w14:paraId="0A895807">
      <w:pPr>
        <w:spacing w:line="520" w:lineRule="exact"/>
        <w:ind w:firstLine="552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1、内容要求：展示内容须符合本次会议主题，应为原创性研究成果（包括阶段性成果）、创新技术方法或具有重要价值的综述性研究等。鼓励本专科学生、青年学者（研究生、博士后、青年教师/科研人员）积极投稿展示。</w:t>
      </w:r>
    </w:p>
    <w:p w14:paraId="1014F88C">
      <w:pPr>
        <w:spacing w:line="520" w:lineRule="exact"/>
        <w:ind w:firstLine="552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2、海报制作：海报尺寸统一为宽 80 cm × 高180 cm。请严格按照此尺寸制作，版面为纵向（竖版）。建议用 PowerPoint 软件制作，制作模板可参考附件PPT文档。</w:t>
      </w:r>
    </w:p>
    <w:p w14:paraId="499EDFDA">
      <w:pPr>
        <w:spacing w:line="520" w:lineRule="exact"/>
        <w:ind w:firstLine="552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3、版式要求：内容清晰简洁，图文并茂。建议包含：标题、作者及单位、摘要、研究方法、结果（核心图表为主）、结论、资助信息等。</w:t>
      </w:r>
    </w:p>
    <w:p w14:paraId="5D1AE32B">
      <w:pPr>
        <w:spacing w:line="520" w:lineRule="exact"/>
        <w:ind w:firstLine="552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4、制作责任：会议组委会统一提供海报展架，展示者需自行制作并携带海报至会场，并按要求张贴在指定位置。会议结束时自行取回。</w:t>
      </w:r>
    </w:p>
    <w:p w14:paraId="361B142B">
      <w:pPr>
        <w:spacing w:line="520" w:lineRule="exact"/>
        <w:ind w:firstLine="552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5、展示与交流：会议期间，请海报作者在指定时间段驻留展板前，与参会代表进行交流和讨论。</w:t>
      </w:r>
    </w:p>
    <w:p w14:paraId="68F8B90B">
      <w:pPr>
        <w:wordWrap w:val="0"/>
        <w:spacing w:line="520" w:lineRule="exact"/>
        <w:ind w:firstLine="552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6、请各位老师和同学于 2025 年 10 月 17 日前将海报电子版发送至洛阳职业技术学院王勋老师（18860350518, hnswswxh2025@126.com）。</w:t>
      </w:r>
    </w:p>
    <w:p w14:paraId="500E7828">
      <w:pPr>
        <w:spacing w:line="520" w:lineRule="exact"/>
        <w:ind w:firstLine="552" w:firstLineChars="200"/>
        <w:rPr>
          <w:rFonts w:hint="eastAsia" w:ascii="仿宋" w:hAnsi="仿宋" w:eastAsia="仿宋" w:cs="仿宋"/>
          <w:bCs/>
          <w:spacing w:val="-2"/>
          <w:sz w:val="28"/>
          <w:szCs w:val="28"/>
        </w:rPr>
      </w:pPr>
      <w:r>
        <w:rPr>
          <w:rFonts w:hint="eastAsia" w:ascii="仿宋" w:hAnsi="仿宋" w:eastAsia="仿宋" w:cs="仿宋"/>
          <w:bCs/>
          <w:spacing w:val="-2"/>
          <w:sz w:val="28"/>
          <w:szCs w:val="28"/>
        </w:rPr>
        <w:t>7、海报PPT参考模板（仅供参考）。</w:t>
      </w:r>
    </w:p>
    <w:p w14:paraId="3C62E2AE">
      <w:pPr>
        <w:spacing w:line="240" w:lineRule="auto"/>
        <w:ind w:firstLine="552" w:firstLineChars="200"/>
        <w:rPr>
          <w:rFonts w:hint="eastAsia" w:ascii="仿宋" w:hAnsi="仿宋" w:eastAsia="仿宋" w:cs="仿宋"/>
          <w:bCs/>
          <w:spacing w:val="-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pacing w:val="-2"/>
          <w:sz w:val="28"/>
          <w:szCs w:val="28"/>
          <w:lang w:eastAsia="zh-CN"/>
        </w:rPr>
        <w:drawing>
          <wp:inline distT="0" distB="0" distL="114300" distR="114300">
            <wp:extent cx="4650105" cy="5593715"/>
            <wp:effectExtent l="0" t="0" r="17145" b="698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0105" cy="559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C8B1E">
      <w:pPr>
        <w:spacing w:line="520" w:lineRule="exact"/>
        <w:ind w:firstLine="552" w:firstLineChars="200"/>
        <w:rPr>
          <w:rFonts w:ascii="仿宋" w:hAnsi="仿宋" w:eastAsia="仿宋" w:cs="仿宋"/>
          <w:bCs/>
          <w:spacing w:val="-2"/>
          <w:sz w:val="28"/>
          <w:szCs w:val="28"/>
        </w:rPr>
      </w:pPr>
    </w:p>
    <w:p w14:paraId="1DD3FD56">
      <w:pPr>
        <w:rPr>
          <w:rFonts w:ascii="仿宋" w:hAnsi="仿宋" w:eastAsia="仿宋" w:cs="仿宋"/>
          <w:bCs/>
          <w:spacing w:val="-2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53C5F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84C25"/>
    <w:rsid w:val="6108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2025-10-17T13:15:00Z</dcterms:created>
  <dc:creator>Administrator</dc:creator>
  <cp:lastModifiedBy>WPS_1742612456</cp:lastModifiedBy>
  <dcterms:modified xsi:type="dcterms:W3CDTF">2025-10-17T13:17:42Z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3AE60587D67044F7A288993575FE5F54_11</vt:lpwstr>
  </property>
  <property fmtid="{D5CDD505-2E9C-101B-9397-08002B2CF9AE}" pid="4" name="KSOTemplateDocerSaveRecord">
    <vt:lpwstr>eyJoZGlkIjoiZWEyODFhZDYxNzY3MzliNjlkYjcyMWViM2ZhMWQ0MTEiLCJ1c2VySWQiOiIxNjg5MzMzMzIwIn0=</vt:lpwstr>
  </property>
</Properties>
</file>